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EC" w:rsidRPr="007E4FD3" w:rsidRDefault="008801EC" w:rsidP="001D2621">
      <w:pPr>
        <w:tabs>
          <w:tab w:val="left" w:pos="1280"/>
        </w:tabs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E6724">
        <w:rPr>
          <w:rFonts w:ascii="Times New Roman" w:hAnsi="Times New Roman"/>
          <w:b/>
          <w:sz w:val="28"/>
          <w:szCs w:val="28"/>
        </w:rPr>
        <w:t>Наличие технических, информационно-ко</w:t>
      </w:r>
      <w:r w:rsidR="001D2621">
        <w:rPr>
          <w:rFonts w:ascii="Times New Roman" w:hAnsi="Times New Roman"/>
          <w:b/>
          <w:sz w:val="28"/>
          <w:szCs w:val="28"/>
        </w:rPr>
        <w:t>ммуникационных средств обучения, использующихся детьми на развивающих занятиях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260"/>
        <w:gridCol w:w="2393"/>
        <w:gridCol w:w="2393"/>
      </w:tblGrid>
      <w:tr w:rsidR="008801EC" w:rsidRPr="007D0B5F" w:rsidTr="00614A60">
        <w:tc>
          <w:tcPr>
            <w:tcW w:w="1384" w:type="dxa"/>
          </w:tcPr>
          <w:p w:rsidR="008801EC" w:rsidRPr="007D0B5F" w:rsidRDefault="008801EC" w:rsidP="00614A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8801EC" w:rsidRPr="007D0B5F" w:rsidRDefault="008801EC" w:rsidP="00614A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Название технического средства обучения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Марка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Год приобретения</w:t>
            </w:r>
          </w:p>
        </w:tc>
      </w:tr>
      <w:tr w:rsidR="008801EC" w:rsidRPr="007D0B5F" w:rsidTr="00614A60">
        <w:tc>
          <w:tcPr>
            <w:tcW w:w="1384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393" w:type="dxa"/>
          </w:tcPr>
          <w:p w:rsidR="008801EC" w:rsidRPr="001D2621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6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ASUS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2014</w:t>
            </w:r>
          </w:p>
        </w:tc>
      </w:tr>
      <w:tr w:rsidR="008801EC" w:rsidRPr="007D0B5F" w:rsidTr="00614A60">
        <w:tc>
          <w:tcPr>
            <w:tcW w:w="1384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2013</w:t>
            </w:r>
          </w:p>
        </w:tc>
      </w:tr>
      <w:tr w:rsidR="008801EC" w:rsidRPr="007D0B5F" w:rsidTr="00614A60">
        <w:tc>
          <w:tcPr>
            <w:tcW w:w="1384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2393" w:type="dxa"/>
          </w:tcPr>
          <w:p w:rsidR="008801EC" w:rsidRPr="008801EC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Panasonic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2013</w:t>
            </w:r>
          </w:p>
        </w:tc>
      </w:tr>
      <w:tr w:rsidR="008801EC" w:rsidRPr="007D0B5F" w:rsidTr="00614A60">
        <w:tc>
          <w:tcPr>
            <w:tcW w:w="1384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Динамики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Panasonic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2015</w:t>
            </w:r>
          </w:p>
        </w:tc>
      </w:tr>
      <w:tr w:rsidR="008801EC" w:rsidRPr="007D0B5F" w:rsidTr="00614A60">
        <w:tc>
          <w:tcPr>
            <w:tcW w:w="1384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 xml:space="preserve">Ламинатор </w:t>
            </w:r>
          </w:p>
        </w:tc>
        <w:tc>
          <w:tcPr>
            <w:tcW w:w="2393" w:type="dxa"/>
          </w:tcPr>
          <w:p w:rsidR="008801EC" w:rsidRPr="008801EC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Lazer-get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</w:p>
        </w:tc>
      </w:tr>
      <w:tr w:rsidR="008801EC" w:rsidRPr="007D0B5F" w:rsidTr="00614A60">
        <w:tc>
          <w:tcPr>
            <w:tcW w:w="1384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 xml:space="preserve"> проектор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</w:p>
        </w:tc>
      </w:tr>
      <w:tr w:rsidR="008801EC" w:rsidRPr="007D0B5F" w:rsidTr="00614A60">
        <w:tc>
          <w:tcPr>
            <w:tcW w:w="1384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Электронная доска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393" w:type="dxa"/>
          </w:tcPr>
          <w:p w:rsidR="008801EC" w:rsidRPr="007D0B5F" w:rsidRDefault="008801EC" w:rsidP="00614A60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0B5F">
              <w:rPr>
                <w:rFonts w:ascii="Times New Roman" w:eastAsia="Times New Roman" w:hAnsi="Times New Roman"/>
                <w:sz w:val="28"/>
                <w:szCs w:val="28"/>
              </w:rPr>
              <w:t>2012</w:t>
            </w:r>
          </w:p>
        </w:tc>
      </w:tr>
    </w:tbl>
    <w:p w:rsidR="008801EC" w:rsidRPr="00D57E62" w:rsidRDefault="008801EC" w:rsidP="008801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01EC" w:rsidRPr="004E6724" w:rsidRDefault="008801EC" w:rsidP="008801EC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8801EC" w:rsidRDefault="008801EC"/>
    <w:sectPr w:rsidR="008801EC" w:rsidSect="00C7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1EC"/>
    <w:rsid w:val="00046CA6"/>
    <w:rsid w:val="001D2621"/>
    <w:rsid w:val="00302556"/>
    <w:rsid w:val="00592AAA"/>
    <w:rsid w:val="0061353E"/>
    <w:rsid w:val="00746864"/>
    <w:rsid w:val="008801EC"/>
    <w:rsid w:val="00C0341F"/>
    <w:rsid w:val="00C77C04"/>
    <w:rsid w:val="00CD6A87"/>
    <w:rsid w:val="00D8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Татьяна</cp:lastModifiedBy>
  <cp:revision>6</cp:revision>
  <dcterms:created xsi:type="dcterms:W3CDTF">2017-02-24T15:30:00Z</dcterms:created>
  <dcterms:modified xsi:type="dcterms:W3CDTF">2018-02-20T18:43:00Z</dcterms:modified>
</cp:coreProperties>
</file>